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3323" w:rsidRPr="00365EEB" w:rsidRDefault="00365EEB" w:rsidP="00365EE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5EEB">
        <w:rPr>
          <w:rFonts w:ascii="Times New Roman" w:hAnsi="Times New Roman" w:cs="Times New Roman"/>
          <w:b/>
          <w:sz w:val="28"/>
          <w:szCs w:val="28"/>
        </w:rPr>
        <w:t>АНАЛИЗ</w:t>
      </w:r>
    </w:p>
    <w:p w:rsidR="00365EEB" w:rsidRDefault="00365EEB" w:rsidP="00365EE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5EEB">
        <w:rPr>
          <w:rFonts w:ascii="Times New Roman" w:hAnsi="Times New Roman" w:cs="Times New Roman"/>
          <w:b/>
          <w:sz w:val="28"/>
          <w:szCs w:val="28"/>
        </w:rPr>
        <w:t xml:space="preserve">Результатов государственной </w:t>
      </w:r>
      <w:r w:rsidR="002817B7" w:rsidRPr="00365EEB">
        <w:rPr>
          <w:rFonts w:ascii="Times New Roman" w:hAnsi="Times New Roman" w:cs="Times New Roman"/>
          <w:b/>
          <w:sz w:val="28"/>
          <w:szCs w:val="28"/>
        </w:rPr>
        <w:t xml:space="preserve">итоговой </w:t>
      </w:r>
      <w:r w:rsidRPr="00365EEB">
        <w:rPr>
          <w:rFonts w:ascii="Times New Roman" w:hAnsi="Times New Roman" w:cs="Times New Roman"/>
          <w:b/>
          <w:sz w:val="28"/>
          <w:szCs w:val="28"/>
        </w:rPr>
        <w:t xml:space="preserve">аттестации выпускников, обучавшихся по </w:t>
      </w:r>
      <w:r w:rsidR="002817B7">
        <w:rPr>
          <w:rFonts w:ascii="Times New Roman" w:hAnsi="Times New Roman" w:cs="Times New Roman"/>
          <w:b/>
          <w:sz w:val="28"/>
          <w:szCs w:val="28"/>
        </w:rPr>
        <w:t>профессиям</w:t>
      </w:r>
    </w:p>
    <w:p w:rsidR="00D51926" w:rsidRDefault="00282A63" w:rsidP="00D5192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2021 – 2022</w:t>
      </w:r>
      <w:r w:rsidR="00705A02">
        <w:rPr>
          <w:rFonts w:ascii="Times New Roman" w:hAnsi="Times New Roman" w:cs="Times New Roman"/>
          <w:b/>
          <w:sz w:val="28"/>
          <w:szCs w:val="28"/>
        </w:rPr>
        <w:t xml:space="preserve"> учебный </w:t>
      </w:r>
      <w:r w:rsidR="00D51926">
        <w:rPr>
          <w:rFonts w:ascii="Times New Roman" w:hAnsi="Times New Roman" w:cs="Times New Roman"/>
          <w:b/>
          <w:sz w:val="28"/>
          <w:szCs w:val="28"/>
        </w:rPr>
        <w:t>год</w:t>
      </w:r>
    </w:p>
    <w:p w:rsidR="006E3A14" w:rsidRDefault="006E3A14" w:rsidP="00D51926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309" w:type="dxa"/>
        <w:tblInd w:w="-5" w:type="dxa"/>
        <w:tblLook w:val="04A0"/>
      </w:tblPr>
      <w:tblGrid>
        <w:gridCol w:w="589"/>
        <w:gridCol w:w="4662"/>
        <w:gridCol w:w="1274"/>
        <w:gridCol w:w="1362"/>
        <w:gridCol w:w="2178"/>
        <w:gridCol w:w="1684"/>
        <w:gridCol w:w="1553"/>
        <w:gridCol w:w="2007"/>
      </w:tblGrid>
      <w:tr w:rsidR="00A83A85" w:rsidTr="004626FD">
        <w:trPr>
          <w:trHeight w:val="868"/>
        </w:trPr>
        <w:tc>
          <w:tcPr>
            <w:tcW w:w="589" w:type="dxa"/>
          </w:tcPr>
          <w:p w:rsidR="00A83A85" w:rsidRPr="004A11EA" w:rsidRDefault="00A83A85" w:rsidP="00365EE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A11E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№ </w:t>
            </w:r>
            <w:proofErr w:type="gramStart"/>
            <w:r w:rsidRPr="004A11EA">
              <w:rPr>
                <w:rFonts w:ascii="Times New Roman" w:hAnsi="Times New Roman" w:cs="Times New Roman"/>
                <w:b/>
                <w:sz w:val="26"/>
                <w:szCs w:val="26"/>
              </w:rPr>
              <w:t>п</w:t>
            </w:r>
            <w:proofErr w:type="gramEnd"/>
            <w:r w:rsidRPr="004A11EA">
              <w:rPr>
                <w:rFonts w:ascii="Times New Roman" w:hAnsi="Times New Roman" w:cs="Times New Roman"/>
                <w:b/>
                <w:sz w:val="26"/>
                <w:szCs w:val="26"/>
              </w:rPr>
              <w:t>/п</w:t>
            </w:r>
          </w:p>
        </w:tc>
        <w:tc>
          <w:tcPr>
            <w:tcW w:w="4662" w:type="dxa"/>
          </w:tcPr>
          <w:p w:rsidR="00A83A85" w:rsidRPr="004A11EA" w:rsidRDefault="00A83A85" w:rsidP="00365EE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A11EA">
              <w:rPr>
                <w:rFonts w:ascii="Times New Roman" w:hAnsi="Times New Roman" w:cs="Times New Roman"/>
                <w:b/>
                <w:sz w:val="26"/>
                <w:szCs w:val="26"/>
              </w:rPr>
              <w:t>Профессия</w:t>
            </w:r>
          </w:p>
        </w:tc>
        <w:tc>
          <w:tcPr>
            <w:tcW w:w="1274" w:type="dxa"/>
          </w:tcPr>
          <w:p w:rsidR="00A83A85" w:rsidRPr="004A11EA" w:rsidRDefault="00A83A85" w:rsidP="00365EE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Средний балл </w:t>
            </w:r>
            <w:r w:rsidRPr="004A11EA">
              <w:rPr>
                <w:rFonts w:ascii="Times New Roman" w:hAnsi="Times New Roman" w:cs="Times New Roman"/>
                <w:b/>
                <w:sz w:val="26"/>
                <w:szCs w:val="26"/>
              </w:rPr>
              <w:t>Г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И</w:t>
            </w:r>
            <w:r w:rsidRPr="004A11EA">
              <w:rPr>
                <w:rFonts w:ascii="Times New Roman" w:hAnsi="Times New Roman" w:cs="Times New Roman"/>
                <w:b/>
                <w:sz w:val="26"/>
                <w:szCs w:val="26"/>
              </w:rPr>
              <w:t>А</w:t>
            </w:r>
          </w:p>
        </w:tc>
        <w:tc>
          <w:tcPr>
            <w:tcW w:w="1362" w:type="dxa"/>
          </w:tcPr>
          <w:p w:rsidR="00A83A85" w:rsidRPr="004A11EA" w:rsidRDefault="00A83A85" w:rsidP="00365EE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Качество знаний на ГИА</w:t>
            </w:r>
          </w:p>
        </w:tc>
        <w:tc>
          <w:tcPr>
            <w:tcW w:w="2178" w:type="dxa"/>
          </w:tcPr>
          <w:p w:rsidR="00A83A85" w:rsidRPr="004A11EA" w:rsidRDefault="00A83A85" w:rsidP="00365EE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A11EA">
              <w:rPr>
                <w:rFonts w:ascii="Times New Roman" w:hAnsi="Times New Roman" w:cs="Times New Roman"/>
                <w:b/>
                <w:sz w:val="26"/>
                <w:szCs w:val="26"/>
              </w:rPr>
              <w:t>Окончили образовательное учреждение</w:t>
            </w:r>
          </w:p>
        </w:tc>
        <w:tc>
          <w:tcPr>
            <w:tcW w:w="1684" w:type="dxa"/>
          </w:tcPr>
          <w:p w:rsidR="00A83A85" w:rsidRPr="004A11EA" w:rsidRDefault="00A83A85" w:rsidP="00365EE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A11EA">
              <w:rPr>
                <w:rFonts w:ascii="Times New Roman" w:hAnsi="Times New Roman" w:cs="Times New Roman"/>
                <w:b/>
                <w:sz w:val="26"/>
                <w:szCs w:val="26"/>
              </w:rPr>
              <w:t>Выдано дипломов с отличием</w:t>
            </w:r>
          </w:p>
        </w:tc>
        <w:tc>
          <w:tcPr>
            <w:tcW w:w="1553" w:type="dxa"/>
          </w:tcPr>
          <w:p w:rsidR="00A83A85" w:rsidRPr="004A11EA" w:rsidRDefault="00A83A85" w:rsidP="00365EE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A11EA">
              <w:rPr>
                <w:rFonts w:ascii="Times New Roman" w:hAnsi="Times New Roman" w:cs="Times New Roman"/>
                <w:b/>
                <w:sz w:val="26"/>
                <w:szCs w:val="26"/>
              </w:rPr>
              <w:t>Дипломов на «4», «5»</w:t>
            </w:r>
          </w:p>
        </w:tc>
        <w:tc>
          <w:tcPr>
            <w:tcW w:w="2007" w:type="dxa"/>
          </w:tcPr>
          <w:p w:rsidR="00A83A85" w:rsidRPr="004A11EA" w:rsidRDefault="00A83A85" w:rsidP="00E15CF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A11E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Выдано </w:t>
            </w:r>
            <w:r w:rsidR="00E15CFA">
              <w:rPr>
                <w:rFonts w:ascii="Times New Roman" w:hAnsi="Times New Roman" w:cs="Times New Roman"/>
                <w:b/>
                <w:sz w:val="26"/>
                <w:szCs w:val="26"/>
              </w:rPr>
              <w:t>свидетельств</w:t>
            </w:r>
          </w:p>
        </w:tc>
      </w:tr>
      <w:tr w:rsidR="00A83A85" w:rsidTr="004F707B">
        <w:trPr>
          <w:trHeight w:val="554"/>
        </w:trPr>
        <w:tc>
          <w:tcPr>
            <w:tcW w:w="589" w:type="dxa"/>
          </w:tcPr>
          <w:p w:rsidR="00976F85" w:rsidRDefault="00976F85" w:rsidP="00365E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83A85" w:rsidRDefault="00A83A85" w:rsidP="00365E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17B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976F85" w:rsidRPr="002817B7" w:rsidRDefault="00976F85" w:rsidP="00365EEB">
            <w:pPr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4662" w:type="dxa"/>
          </w:tcPr>
          <w:p w:rsidR="009A02D0" w:rsidRDefault="009A02D0" w:rsidP="009875F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76F85" w:rsidRDefault="009A02D0" w:rsidP="009875F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43.01.09 Повар, кондитер</w:t>
            </w:r>
          </w:p>
          <w:p w:rsidR="00976F85" w:rsidRPr="004A11EA" w:rsidRDefault="009A02D0" w:rsidP="009A02D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11E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274" w:type="dxa"/>
            <w:vAlign w:val="center"/>
          </w:tcPr>
          <w:p w:rsidR="004626FD" w:rsidRPr="004A11EA" w:rsidRDefault="00E15CFA" w:rsidP="004F707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4,5</w:t>
            </w:r>
          </w:p>
        </w:tc>
        <w:tc>
          <w:tcPr>
            <w:tcW w:w="1362" w:type="dxa"/>
            <w:vAlign w:val="center"/>
          </w:tcPr>
          <w:p w:rsidR="004626FD" w:rsidRDefault="00E15CFA" w:rsidP="004F707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92,9%</w:t>
            </w:r>
          </w:p>
        </w:tc>
        <w:tc>
          <w:tcPr>
            <w:tcW w:w="2178" w:type="dxa"/>
            <w:vAlign w:val="center"/>
          </w:tcPr>
          <w:p w:rsidR="004626FD" w:rsidRPr="004A11EA" w:rsidRDefault="00E15CFA" w:rsidP="004F707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1684" w:type="dxa"/>
            <w:vAlign w:val="center"/>
          </w:tcPr>
          <w:p w:rsidR="009A02D0" w:rsidRDefault="00E15CFA" w:rsidP="004F707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  <w:p w:rsidR="00E15CFA" w:rsidRPr="004A11EA" w:rsidRDefault="00E15CFA" w:rsidP="004F707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(21,4%)</w:t>
            </w:r>
          </w:p>
        </w:tc>
        <w:tc>
          <w:tcPr>
            <w:tcW w:w="1553" w:type="dxa"/>
            <w:vAlign w:val="center"/>
          </w:tcPr>
          <w:p w:rsidR="009A02D0" w:rsidRDefault="00E15CFA" w:rsidP="004F707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  <w:p w:rsidR="00E15CFA" w:rsidRPr="004A11EA" w:rsidRDefault="00E15CFA" w:rsidP="004F707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(25,0%)</w:t>
            </w:r>
          </w:p>
        </w:tc>
        <w:tc>
          <w:tcPr>
            <w:tcW w:w="2007" w:type="dxa"/>
            <w:vAlign w:val="center"/>
          </w:tcPr>
          <w:p w:rsidR="009A02D0" w:rsidRPr="004A11EA" w:rsidRDefault="00E15CFA" w:rsidP="004F707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A83A85" w:rsidTr="004F707B">
        <w:trPr>
          <w:trHeight w:val="844"/>
        </w:trPr>
        <w:tc>
          <w:tcPr>
            <w:tcW w:w="589" w:type="dxa"/>
          </w:tcPr>
          <w:p w:rsidR="00976F85" w:rsidRDefault="00976F85" w:rsidP="00365E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83A85" w:rsidRPr="002817B7" w:rsidRDefault="00E15CFA" w:rsidP="00365EEB">
            <w:pPr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E15CF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662" w:type="dxa"/>
          </w:tcPr>
          <w:p w:rsidR="00976F85" w:rsidRDefault="00976F85" w:rsidP="009875F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83A85" w:rsidRDefault="00964F37" w:rsidP="009875F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15.01.05 Сварщик (ручной и частично механизированной сварки (наплавки))</w:t>
            </w:r>
          </w:p>
          <w:p w:rsidR="00976F85" w:rsidRPr="004A11EA" w:rsidRDefault="00976F85" w:rsidP="009875F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4" w:type="dxa"/>
            <w:vAlign w:val="center"/>
          </w:tcPr>
          <w:p w:rsidR="004626FD" w:rsidRPr="004A11EA" w:rsidRDefault="00E15CFA" w:rsidP="004F707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4,1</w:t>
            </w:r>
          </w:p>
        </w:tc>
        <w:tc>
          <w:tcPr>
            <w:tcW w:w="1362" w:type="dxa"/>
            <w:vAlign w:val="center"/>
          </w:tcPr>
          <w:p w:rsidR="004626FD" w:rsidRDefault="00E15CFA" w:rsidP="004F707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93,0%</w:t>
            </w:r>
          </w:p>
        </w:tc>
        <w:tc>
          <w:tcPr>
            <w:tcW w:w="2178" w:type="dxa"/>
            <w:vAlign w:val="center"/>
          </w:tcPr>
          <w:p w:rsidR="004626FD" w:rsidRPr="004A11EA" w:rsidRDefault="00E15CFA" w:rsidP="004F707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1684" w:type="dxa"/>
            <w:vAlign w:val="center"/>
          </w:tcPr>
          <w:p w:rsidR="00964F37" w:rsidRPr="004A11EA" w:rsidRDefault="00E15CFA" w:rsidP="004F707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553" w:type="dxa"/>
            <w:vAlign w:val="center"/>
          </w:tcPr>
          <w:p w:rsidR="00964F37" w:rsidRDefault="00E15CFA" w:rsidP="004F707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E15CFA" w:rsidRPr="004A11EA" w:rsidRDefault="00E15CFA" w:rsidP="004F707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(17,9%)</w:t>
            </w:r>
          </w:p>
        </w:tc>
        <w:tc>
          <w:tcPr>
            <w:tcW w:w="2007" w:type="dxa"/>
            <w:vAlign w:val="center"/>
          </w:tcPr>
          <w:p w:rsidR="004626FD" w:rsidRPr="004A11EA" w:rsidRDefault="00E15CFA" w:rsidP="004F707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9A02D0" w:rsidTr="004F707B">
        <w:trPr>
          <w:trHeight w:val="844"/>
        </w:trPr>
        <w:tc>
          <w:tcPr>
            <w:tcW w:w="589" w:type="dxa"/>
          </w:tcPr>
          <w:p w:rsidR="009A02D0" w:rsidRDefault="009A02D0" w:rsidP="00365E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A02D0" w:rsidRDefault="00E15CFA" w:rsidP="00365E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662" w:type="dxa"/>
          </w:tcPr>
          <w:p w:rsidR="009A02D0" w:rsidRDefault="009A02D0" w:rsidP="009A02D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A02D0" w:rsidRPr="004A11EA" w:rsidRDefault="009A02D0" w:rsidP="009A02D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23.01.17</w:t>
            </w:r>
            <w:r w:rsidRPr="004A11E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Мастер по ремонту и обслуживанию автомобилей</w:t>
            </w:r>
          </w:p>
          <w:p w:rsidR="009A02D0" w:rsidRDefault="009A02D0" w:rsidP="009875F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A02D0" w:rsidRDefault="009A02D0" w:rsidP="009875F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4" w:type="dxa"/>
            <w:vAlign w:val="center"/>
          </w:tcPr>
          <w:p w:rsidR="009A02D0" w:rsidRPr="004A11EA" w:rsidRDefault="00E15CFA" w:rsidP="004F707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4,6</w:t>
            </w:r>
          </w:p>
        </w:tc>
        <w:tc>
          <w:tcPr>
            <w:tcW w:w="1362" w:type="dxa"/>
            <w:vAlign w:val="center"/>
          </w:tcPr>
          <w:p w:rsidR="009A02D0" w:rsidRDefault="00E15CFA" w:rsidP="004F707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2178" w:type="dxa"/>
            <w:vAlign w:val="center"/>
          </w:tcPr>
          <w:p w:rsidR="009A02D0" w:rsidRPr="004A11EA" w:rsidRDefault="00E15CFA" w:rsidP="004F707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1684" w:type="dxa"/>
            <w:vAlign w:val="center"/>
          </w:tcPr>
          <w:p w:rsidR="009A02D0" w:rsidRDefault="00E15CFA" w:rsidP="004F707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E15CFA" w:rsidRPr="004A11EA" w:rsidRDefault="00E15CFA" w:rsidP="004F707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(7,7%)</w:t>
            </w:r>
          </w:p>
        </w:tc>
        <w:tc>
          <w:tcPr>
            <w:tcW w:w="1553" w:type="dxa"/>
            <w:vAlign w:val="center"/>
          </w:tcPr>
          <w:p w:rsidR="009A02D0" w:rsidRDefault="00E15CFA" w:rsidP="004F707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  <w:p w:rsidR="00E15CFA" w:rsidRPr="004A11EA" w:rsidRDefault="00E15CFA" w:rsidP="004F707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(30,8%)</w:t>
            </w:r>
          </w:p>
        </w:tc>
        <w:tc>
          <w:tcPr>
            <w:tcW w:w="2007" w:type="dxa"/>
            <w:vAlign w:val="center"/>
          </w:tcPr>
          <w:p w:rsidR="009A02D0" w:rsidRPr="004A11EA" w:rsidRDefault="00E15CFA" w:rsidP="004F707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E15CFA" w:rsidTr="004F707B">
        <w:trPr>
          <w:trHeight w:val="844"/>
        </w:trPr>
        <w:tc>
          <w:tcPr>
            <w:tcW w:w="589" w:type="dxa"/>
          </w:tcPr>
          <w:p w:rsidR="00E15CFA" w:rsidRDefault="00E15CFA" w:rsidP="00365E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662" w:type="dxa"/>
          </w:tcPr>
          <w:p w:rsidR="00E15CFA" w:rsidRDefault="00E15CFA" w:rsidP="009A02D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15.01.35 Мастер слесарных работ</w:t>
            </w:r>
          </w:p>
        </w:tc>
        <w:tc>
          <w:tcPr>
            <w:tcW w:w="1274" w:type="dxa"/>
            <w:vAlign w:val="center"/>
          </w:tcPr>
          <w:p w:rsidR="00E15CFA" w:rsidRDefault="00E15CFA" w:rsidP="004F707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3,5</w:t>
            </w:r>
          </w:p>
        </w:tc>
        <w:tc>
          <w:tcPr>
            <w:tcW w:w="1362" w:type="dxa"/>
            <w:vAlign w:val="center"/>
          </w:tcPr>
          <w:p w:rsidR="00E15CFA" w:rsidRDefault="00E15CFA" w:rsidP="004F707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43,0%</w:t>
            </w:r>
          </w:p>
        </w:tc>
        <w:tc>
          <w:tcPr>
            <w:tcW w:w="2178" w:type="dxa"/>
            <w:vAlign w:val="center"/>
          </w:tcPr>
          <w:p w:rsidR="00E15CFA" w:rsidRDefault="00E15CFA" w:rsidP="004F707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1684" w:type="dxa"/>
            <w:vAlign w:val="center"/>
          </w:tcPr>
          <w:p w:rsidR="00E15CFA" w:rsidRDefault="00E15CFA" w:rsidP="004F707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E15CFA" w:rsidRDefault="00E15CFA" w:rsidP="004F707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(4,2%)</w:t>
            </w:r>
          </w:p>
        </w:tc>
        <w:tc>
          <w:tcPr>
            <w:tcW w:w="1553" w:type="dxa"/>
            <w:vAlign w:val="center"/>
          </w:tcPr>
          <w:p w:rsidR="00E15CFA" w:rsidRDefault="00E15CFA" w:rsidP="004F707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E15CFA" w:rsidRDefault="00E15CFA" w:rsidP="004F707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(12,5%)</w:t>
            </w:r>
          </w:p>
        </w:tc>
        <w:tc>
          <w:tcPr>
            <w:tcW w:w="2007" w:type="dxa"/>
            <w:vAlign w:val="center"/>
          </w:tcPr>
          <w:p w:rsidR="00E15CFA" w:rsidRDefault="00E15CFA" w:rsidP="004F707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E15CFA" w:rsidRDefault="00E15CFA" w:rsidP="004F707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(4,2%)</w:t>
            </w:r>
          </w:p>
        </w:tc>
      </w:tr>
      <w:tr w:rsidR="00A83A85" w:rsidTr="004F707B">
        <w:trPr>
          <w:trHeight w:val="265"/>
        </w:trPr>
        <w:tc>
          <w:tcPr>
            <w:tcW w:w="5251" w:type="dxa"/>
            <w:gridSpan w:val="2"/>
          </w:tcPr>
          <w:p w:rsidR="00D304C7" w:rsidRDefault="00D304C7" w:rsidP="0075708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A83A85" w:rsidRDefault="00A83A85" w:rsidP="0075708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A11EA">
              <w:rPr>
                <w:rFonts w:ascii="Times New Roman" w:hAnsi="Times New Roman" w:cs="Times New Roman"/>
                <w:b/>
                <w:sz w:val="26"/>
                <w:szCs w:val="26"/>
              </w:rPr>
              <w:t>ИТОГО ПО ГРУППАМ</w:t>
            </w:r>
          </w:p>
          <w:p w:rsidR="00D304C7" w:rsidRPr="004A11EA" w:rsidRDefault="00D304C7" w:rsidP="0075708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74" w:type="dxa"/>
            <w:vAlign w:val="center"/>
          </w:tcPr>
          <w:p w:rsidR="00AB0AF6" w:rsidRPr="00A83A85" w:rsidRDefault="00E15CFA" w:rsidP="004F707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4,2</w:t>
            </w:r>
          </w:p>
        </w:tc>
        <w:tc>
          <w:tcPr>
            <w:tcW w:w="1362" w:type="dxa"/>
            <w:vAlign w:val="center"/>
          </w:tcPr>
          <w:p w:rsidR="00AB0AF6" w:rsidRDefault="00E15CFA" w:rsidP="004F707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82,2%</w:t>
            </w:r>
          </w:p>
        </w:tc>
        <w:tc>
          <w:tcPr>
            <w:tcW w:w="2178" w:type="dxa"/>
            <w:vAlign w:val="center"/>
          </w:tcPr>
          <w:p w:rsidR="00AB0AF6" w:rsidRPr="004A11EA" w:rsidRDefault="00E15CFA" w:rsidP="004F707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106</w:t>
            </w:r>
          </w:p>
        </w:tc>
        <w:tc>
          <w:tcPr>
            <w:tcW w:w="1684" w:type="dxa"/>
            <w:vAlign w:val="center"/>
          </w:tcPr>
          <w:p w:rsidR="00964F37" w:rsidRPr="004A11EA" w:rsidRDefault="00282A63" w:rsidP="0006603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9 (8,5%)</w:t>
            </w:r>
          </w:p>
        </w:tc>
        <w:tc>
          <w:tcPr>
            <w:tcW w:w="1553" w:type="dxa"/>
            <w:vAlign w:val="center"/>
          </w:tcPr>
          <w:p w:rsidR="00964F37" w:rsidRPr="004A11EA" w:rsidRDefault="00282A63" w:rsidP="0006603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23 (21,7%)</w:t>
            </w:r>
          </w:p>
        </w:tc>
        <w:tc>
          <w:tcPr>
            <w:tcW w:w="2007" w:type="dxa"/>
            <w:vAlign w:val="center"/>
          </w:tcPr>
          <w:p w:rsidR="00964F37" w:rsidRPr="004A11EA" w:rsidRDefault="00282A63" w:rsidP="004F707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 (0,9%)</w:t>
            </w:r>
          </w:p>
        </w:tc>
      </w:tr>
    </w:tbl>
    <w:p w:rsidR="00365EEB" w:rsidRPr="00365EEB" w:rsidRDefault="00365EEB" w:rsidP="00365EE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82A63" w:rsidRPr="00365EEB" w:rsidRDefault="00282A63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282A63" w:rsidRPr="00365EEB" w:rsidSect="00315A1C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E7A45"/>
    <w:rsid w:val="000343B2"/>
    <w:rsid w:val="0006603E"/>
    <w:rsid w:val="000E1EC9"/>
    <w:rsid w:val="00111E4F"/>
    <w:rsid w:val="00196E9E"/>
    <w:rsid w:val="001C2AC3"/>
    <w:rsid w:val="001E7A45"/>
    <w:rsid w:val="002817B7"/>
    <w:rsid w:val="00282A63"/>
    <w:rsid w:val="002B2E1D"/>
    <w:rsid w:val="00315A1C"/>
    <w:rsid w:val="00355C1E"/>
    <w:rsid w:val="00365EEB"/>
    <w:rsid w:val="00393AF7"/>
    <w:rsid w:val="003F01EF"/>
    <w:rsid w:val="00417EE4"/>
    <w:rsid w:val="004626FD"/>
    <w:rsid w:val="004A11EA"/>
    <w:rsid w:val="004F707B"/>
    <w:rsid w:val="00506210"/>
    <w:rsid w:val="00515F2D"/>
    <w:rsid w:val="00572378"/>
    <w:rsid w:val="00580F00"/>
    <w:rsid w:val="005B10E4"/>
    <w:rsid w:val="005C6DA4"/>
    <w:rsid w:val="005F5CA4"/>
    <w:rsid w:val="006C7BB7"/>
    <w:rsid w:val="006E3A14"/>
    <w:rsid w:val="006F3F90"/>
    <w:rsid w:val="00703323"/>
    <w:rsid w:val="00705A02"/>
    <w:rsid w:val="0075708B"/>
    <w:rsid w:val="00803231"/>
    <w:rsid w:val="008F5A31"/>
    <w:rsid w:val="00964F37"/>
    <w:rsid w:val="00976F85"/>
    <w:rsid w:val="009875FD"/>
    <w:rsid w:val="009A02D0"/>
    <w:rsid w:val="009D4745"/>
    <w:rsid w:val="009E3223"/>
    <w:rsid w:val="009E5DAA"/>
    <w:rsid w:val="00A53AC8"/>
    <w:rsid w:val="00A83A85"/>
    <w:rsid w:val="00AB0AF6"/>
    <w:rsid w:val="00D304C7"/>
    <w:rsid w:val="00D51926"/>
    <w:rsid w:val="00D737E7"/>
    <w:rsid w:val="00D92327"/>
    <w:rsid w:val="00DE2DF7"/>
    <w:rsid w:val="00E15CFA"/>
    <w:rsid w:val="00E46631"/>
    <w:rsid w:val="00E913DF"/>
    <w:rsid w:val="00FB670F"/>
    <w:rsid w:val="00FE2A55"/>
    <w:rsid w:val="00FE45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E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65E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570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5708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1</Pages>
  <Words>102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Ultra</cp:lastModifiedBy>
  <cp:revision>34</cp:revision>
  <cp:lastPrinted>2022-06-27T10:55:00Z</cp:lastPrinted>
  <dcterms:created xsi:type="dcterms:W3CDTF">2014-06-02T06:14:00Z</dcterms:created>
  <dcterms:modified xsi:type="dcterms:W3CDTF">2022-06-27T10:57:00Z</dcterms:modified>
</cp:coreProperties>
</file>